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42936B6" w14:textId="77777777" w:rsidR="00AE7F70" w:rsidRPr="00AE7F70" w:rsidRDefault="00AE7F70" w:rsidP="00FD61B6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 w:right="-141"/>
        <w:jc w:val="center"/>
        <w:rPr>
          <w:rFonts w:ascii="Arial" w:hAnsi="Arial" w:cs="Arial"/>
          <w:b/>
          <w:color w:val="FFFFFF"/>
          <w:spacing w:val="80"/>
        </w:rPr>
      </w:pPr>
      <w:r w:rsidRPr="00AE7F70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</w:t>
      </w:r>
      <w:r w:rsidRPr="00AE7F70">
        <w:rPr>
          <w:rFonts w:ascii="Arial" w:hAnsi="Arial" w:cs="Arial"/>
          <w:b/>
          <w:color w:val="FFFFFF"/>
          <w:spacing w:val="80"/>
        </w:rPr>
        <w:t xml:space="preserve"> FORÊTS</w:t>
      </w:r>
    </w:p>
    <w:p w14:paraId="0C24AFF3" w14:textId="77777777" w:rsidR="00AE7F70" w:rsidRPr="00AE7F70" w:rsidRDefault="00AE7F70" w:rsidP="00AE7F70">
      <w:pPr>
        <w:jc w:val="both"/>
        <w:rPr>
          <w:rFonts w:ascii="Arial" w:hAnsi="Arial"/>
          <w:sz w:val="6"/>
          <w:szCs w:val="6"/>
        </w:rPr>
      </w:pP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AE7F70" w:rsidRPr="00AE7F70" w14:paraId="339294BB" w14:textId="77777777" w:rsidTr="00A7731F">
        <w:trPr>
          <w:trHeight w:val="4142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A9DB" w14:textId="77777777" w:rsidR="00AE7F70" w:rsidRPr="00AE7F70" w:rsidRDefault="00AE7F70" w:rsidP="00AE7F70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AE7F70">
              <w:rPr>
                <w:rFonts w:ascii="Arial" w:hAnsi="Arial" w:cs="Arial"/>
                <w:b/>
                <w:bCs/>
                <w:sz w:val="28"/>
                <w:szCs w:val="22"/>
              </w:rPr>
              <w:t>MARCHE DE TRAVAUX</w:t>
            </w:r>
          </w:p>
          <w:p w14:paraId="744739AE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Arial" w:hAnsi="Arial" w:cs="Arial"/>
                <w:b/>
                <w:caps/>
                <w:sz w:val="28"/>
                <w:szCs w:val="22"/>
              </w:rPr>
            </w:pPr>
          </w:p>
          <w:p w14:paraId="6B7CC39E" w14:textId="25709154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Arial" w:hAnsi="Arial" w:cs="Arial"/>
                <w:b/>
                <w:caps/>
                <w:sz w:val="28"/>
                <w:szCs w:val="22"/>
              </w:rPr>
            </w:pPr>
            <w:r>
              <w:rPr>
                <w:rFonts w:ascii="Arial" w:hAnsi="Arial" w:cs="Arial"/>
                <w:b/>
                <w:caps/>
                <w:sz w:val="28"/>
                <w:szCs w:val="22"/>
              </w:rPr>
              <w:t>ACTE D’ENGAGEMENT</w:t>
            </w:r>
          </w:p>
          <w:p w14:paraId="2C696488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6242910B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E7F70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</w:p>
          <w:p w14:paraId="2EC33275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8"/>
              </w:rPr>
            </w:pPr>
          </w:p>
          <w:p w14:paraId="1577C4B3" w14:textId="3E77D5C1" w:rsidR="00AE7F70" w:rsidRPr="00AE7F70" w:rsidRDefault="00AE7F70" w:rsidP="000B1B4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E7F70">
              <w:rPr>
                <w:rFonts w:ascii="Arial" w:hAnsi="Arial" w:cs="Arial"/>
                <w:sz w:val="18"/>
                <w:szCs w:val="20"/>
              </w:rPr>
              <w:t>(</w:t>
            </w:r>
            <w:proofErr w:type="gramStart"/>
            <w:r w:rsidRPr="00AE7F70">
              <w:rPr>
                <w:rFonts w:ascii="Arial" w:hAnsi="Arial" w:cs="Arial"/>
                <w:sz w:val="18"/>
                <w:szCs w:val="20"/>
              </w:rPr>
              <w:t>passé</w:t>
            </w:r>
            <w:proofErr w:type="gramEnd"/>
            <w:r w:rsidRPr="00AE7F70">
              <w:rPr>
                <w:rFonts w:ascii="Arial" w:hAnsi="Arial" w:cs="Arial"/>
                <w:sz w:val="18"/>
                <w:szCs w:val="20"/>
              </w:rPr>
              <w:t xml:space="preserve"> en application des articles </w:t>
            </w:r>
            <w:r w:rsidR="00A3408A" w:rsidRPr="005A2B2C">
              <w:rPr>
                <w:rFonts w:ascii="Arial" w:hAnsi="Arial" w:cs="Arial"/>
                <w:sz w:val="16"/>
              </w:rPr>
              <w:t>L.2113-10 et R.2113-1, L.2123-1 et R.2123-1 du Code de la commande publique</w:t>
            </w:r>
            <w:r w:rsidRPr="00AE7F70">
              <w:rPr>
                <w:rFonts w:ascii="Arial" w:hAnsi="Arial" w:cs="Arial"/>
                <w:sz w:val="18"/>
                <w:szCs w:val="20"/>
              </w:rPr>
              <w:t>)</w:t>
            </w:r>
          </w:p>
          <w:p w14:paraId="2EC1CAFD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5B951C15" w14:textId="77777777" w:rsidR="00AE7F70" w:rsidRPr="00AE7F70" w:rsidRDefault="00AE7F70" w:rsidP="00AE7F7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319F6063" w14:textId="77777777" w:rsidR="000D4837" w:rsidRPr="000D4837" w:rsidRDefault="000D4837" w:rsidP="000D4837">
            <w:pPr>
              <w:spacing w:after="3" w:line="259" w:lineRule="auto"/>
              <w:ind w:left="10" w:hanging="1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0D4837">
              <w:rPr>
                <w:rFonts w:ascii="Arial" w:eastAsia="Arial" w:hAnsi="Arial" w:cs="Arial"/>
                <w:b/>
                <w:color w:val="000000"/>
              </w:rPr>
              <w:t>Travaux de réfection généralisée de la route forestière du Devez</w:t>
            </w:r>
          </w:p>
          <w:p w14:paraId="26B70C6E" w14:textId="77777777" w:rsidR="000D4837" w:rsidRDefault="000D4837" w:rsidP="000D483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0D4837">
              <w:rPr>
                <w:rFonts w:ascii="Arial" w:eastAsia="Arial" w:hAnsi="Arial" w:cs="Arial"/>
                <w:b/>
                <w:color w:val="000000"/>
              </w:rPr>
              <w:t>Forêt Domaniale de l’Aubrac</w:t>
            </w: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 </w:t>
            </w:r>
          </w:p>
          <w:p w14:paraId="4BAA06CB" w14:textId="77777777" w:rsidR="000D4837" w:rsidRDefault="000D4837" w:rsidP="000D483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32033FA8" w14:textId="5764A8BC" w:rsidR="00CF6999" w:rsidRDefault="00CF6999" w:rsidP="000D483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MARCHE n°</w:t>
            </w:r>
            <w:r w:rsidR="009A4B79" w:rsidRPr="000D4837">
              <w:rPr>
                <w:rFonts w:ascii="Arial" w:hAnsi="Arial" w:cs="Arial"/>
                <w:b/>
                <w:spacing w:val="60"/>
              </w:rPr>
              <w:t>2025</w:t>
            </w:r>
            <w:r w:rsidRPr="000D4837">
              <w:rPr>
                <w:rFonts w:ascii="Arial" w:hAnsi="Arial" w:cs="Arial"/>
                <w:b/>
                <w:spacing w:val="60"/>
              </w:rPr>
              <w:t>-87</w:t>
            </w:r>
            <w:r w:rsidR="00002C48" w:rsidRPr="000D4837">
              <w:rPr>
                <w:rFonts w:ascii="Arial" w:hAnsi="Arial" w:cs="Arial"/>
                <w:b/>
                <w:spacing w:val="60"/>
              </w:rPr>
              <w:t>75</w:t>
            </w:r>
            <w:r w:rsidRPr="000D4837">
              <w:rPr>
                <w:rFonts w:ascii="Arial" w:hAnsi="Arial" w:cs="Arial"/>
                <w:b/>
                <w:spacing w:val="60"/>
              </w:rPr>
              <w:t>-0</w:t>
            </w:r>
            <w:r w:rsidR="000D4837" w:rsidRPr="000D4837">
              <w:rPr>
                <w:rFonts w:ascii="Arial" w:hAnsi="Arial" w:cs="Arial"/>
                <w:b/>
                <w:spacing w:val="60"/>
              </w:rPr>
              <w:t>2</w:t>
            </w:r>
          </w:p>
          <w:p w14:paraId="0263391C" w14:textId="6846AD2A" w:rsidR="00AE7F70" w:rsidRPr="00AE7F70" w:rsidRDefault="00AE7F70" w:rsidP="000D483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798A9B8" w14:textId="77777777" w:rsidR="002B603F" w:rsidRDefault="002B603F" w:rsidP="00F656CC">
      <w:pPr>
        <w:jc w:val="both"/>
        <w:rPr>
          <w:b/>
        </w:rPr>
      </w:pPr>
    </w:p>
    <w:p w14:paraId="5D13C03C" w14:textId="77777777" w:rsidR="00547D79" w:rsidRDefault="00547D79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77777777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0358025D" w14:textId="740DDDE4" w:rsidR="000D4837" w:rsidRDefault="00F729D4" w:rsidP="00002C48">
      <w:pPr>
        <w:pStyle w:val="texte1"/>
        <w:spacing w:before="100"/>
        <w:ind w:right="40"/>
        <w:rPr>
          <w:rFonts w:ascii="Arial" w:hAnsi="Arial" w:cs="Arial"/>
          <w:sz w:val="20"/>
        </w:rPr>
      </w:pPr>
      <w:r w:rsidRPr="00F729D4">
        <w:rPr>
          <w:rFonts w:ascii="Arial" w:hAnsi="Arial" w:cs="Arial"/>
          <w:sz w:val="20"/>
        </w:rPr>
        <w:t>Le présent marché a pour objet la réalisation de travaux de réfection généralisée de la route forestière du Devez et de la création d’une place de retournement. (Forêt domaniale de l’Aubrac – 12).</w:t>
      </w:r>
    </w:p>
    <w:p w14:paraId="377C013A" w14:textId="77777777" w:rsidR="00F729D4" w:rsidRPr="008B1B38" w:rsidRDefault="00F729D4" w:rsidP="00002C48">
      <w:pPr>
        <w:pStyle w:val="texte1"/>
        <w:spacing w:before="100"/>
        <w:ind w:right="40"/>
        <w:rPr>
          <w:rFonts w:ascii="Arial" w:hAnsi="Arial" w:cs="Arial"/>
          <w:sz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2B29D122" w14:textId="77777777" w:rsidR="000852DA" w:rsidRPr="000852DA" w:rsidRDefault="000852DA" w:rsidP="000852DA">
      <w:pPr>
        <w:spacing w:after="3" w:line="264" w:lineRule="auto"/>
        <w:ind w:left="228"/>
        <w:jc w:val="both"/>
        <w:rPr>
          <w:rFonts w:ascii="Arial" w:eastAsia="Arial" w:hAnsi="Arial" w:cs="Arial"/>
          <w:color w:val="000000"/>
          <w:sz w:val="20"/>
          <w:szCs w:val="22"/>
        </w:rPr>
      </w:pPr>
    </w:p>
    <w:p w14:paraId="26E52CE7" w14:textId="77777777" w:rsidR="000852DA" w:rsidRPr="000852DA" w:rsidRDefault="000852DA" w:rsidP="000852DA">
      <w:pPr>
        <w:numPr>
          <w:ilvl w:val="0"/>
          <w:numId w:val="16"/>
        </w:numPr>
        <w:spacing w:after="3" w:line="264" w:lineRule="auto"/>
        <w:ind w:hanging="228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  <w:u w:val="single" w:color="000000"/>
        </w:rPr>
        <w:t>Désignation du pouvoir adjudicateur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 : </w:t>
      </w:r>
    </w:p>
    <w:p w14:paraId="14614377" w14:textId="2CD36F5E" w:rsidR="000852DA" w:rsidRPr="000852DA" w:rsidRDefault="000852DA" w:rsidP="009969A8">
      <w:pPr>
        <w:spacing w:line="259" w:lineRule="auto"/>
        <w:rPr>
          <w:rFonts w:ascii="Arial" w:eastAsia="Arial" w:hAnsi="Arial" w:cs="Arial"/>
          <w:color w:val="000000"/>
          <w:sz w:val="20"/>
          <w:szCs w:val="20"/>
        </w:rPr>
      </w:pPr>
      <w:r w:rsidRPr="000852DA">
        <w:rPr>
          <w:rFonts w:ascii="Arial" w:eastAsia="Arial" w:hAnsi="Arial" w:cs="Arial"/>
          <w:b/>
          <w:color w:val="000000"/>
          <w:sz w:val="20"/>
          <w:szCs w:val="20"/>
        </w:rPr>
        <w:t>Office National des Forêts</w:t>
      </w:r>
      <w:r w:rsidR="009969A8">
        <w:rPr>
          <w:rFonts w:ascii="Arial" w:eastAsia="Arial" w:hAnsi="Arial" w:cs="Arial"/>
          <w:b/>
          <w:color w:val="000000"/>
          <w:sz w:val="20"/>
          <w:szCs w:val="20"/>
        </w:rPr>
        <w:t xml:space="preserve"> - </w:t>
      </w:r>
      <w:r w:rsidRPr="000852DA">
        <w:rPr>
          <w:rFonts w:ascii="Arial" w:eastAsia="Arial" w:hAnsi="Arial" w:cs="Arial"/>
          <w:color w:val="000000"/>
          <w:sz w:val="20"/>
          <w:szCs w:val="20"/>
        </w:rPr>
        <w:t>Direction territoriale Midi-Méditerranée</w:t>
      </w:r>
    </w:p>
    <w:p w14:paraId="49F873B6" w14:textId="77777777" w:rsidR="007C40AB" w:rsidRPr="007C40AB" w:rsidRDefault="007C40AB" w:rsidP="007C40AB">
      <w:pPr>
        <w:spacing w:after="5" w:line="251" w:lineRule="auto"/>
        <w:ind w:left="10" w:hanging="1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C40AB">
        <w:rPr>
          <w:rFonts w:ascii="Arial" w:eastAsia="Arial" w:hAnsi="Arial" w:cs="Arial"/>
          <w:color w:val="000000"/>
          <w:sz w:val="20"/>
          <w:szCs w:val="20"/>
        </w:rPr>
        <w:t xml:space="preserve">Agence Territoriale Aveyron, Lot, Tarn et Tarn-et-Garonne </w:t>
      </w:r>
    </w:p>
    <w:p w14:paraId="5B7BF019" w14:textId="12BA8B55" w:rsidR="007C40AB" w:rsidRPr="007C40AB" w:rsidRDefault="007C40AB" w:rsidP="007C40AB">
      <w:pPr>
        <w:spacing w:after="5" w:line="251" w:lineRule="auto"/>
        <w:ind w:left="10" w:hanging="1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C40AB">
        <w:rPr>
          <w:rFonts w:ascii="Arial" w:eastAsia="Arial" w:hAnsi="Arial" w:cs="Arial"/>
          <w:color w:val="000000"/>
          <w:sz w:val="20"/>
          <w:szCs w:val="20"/>
        </w:rPr>
        <w:t>Adresse : 5 rue Christian d’</w:t>
      </w:r>
      <w:proofErr w:type="spellStart"/>
      <w:r w:rsidRPr="007C40AB">
        <w:rPr>
          <w:rFonts w:ascii="Arial" w:eastAsia="Arial" w:hAnsi="Arial" w:cs="Arial"/>
          <w:color w:val="000000"/>
          <w:sz w:val="20"/>
          <w:szCs w:val="20"/>
        </w:rPr>
        <w:t>Espic</w:t>
      </w:r>
      <w:proofErr w:type="spellEnd"/>
      <w:r w:rsidRPr="007C40AB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0D1F58">
        <w:rPr>
          <w:rFonts w:ascii="Arial" w:eastAsia="Arial" w:hAnsi="Arial" w:cs="Arial"/>
          <w:color w:val="000000"/>
          <w:sz w:val="20"/>
          <w:szCs w:val="20"/>
        </w:rPr>
        <w:t xml:space="preserve">- </w:t>
      </w:r>
      <w:r w:rsidRPr="007C40AB">
        <w:rPr>
          <w:rFonts w:ascii="Arial" w:eastAsia="Arial" w:hAnsi="Arial" w:cs="Arial"/>
          <w:color w:val="000000"/>
          <w:sz w:val="20"/>
          <w:szCs w:val="20"/>
        </w:rPr>
        <w:t xml:space="preserve">81100 CASTRES </w:t>
      </w:r>
    </w:p>
    <w:p w14:paraId="3D247532" w14:textId="2B3B7CB8" w:rsidR="000852DA" w:rsidRDefault="007C40AB" w:rsidP="007C40AB">
      <w:pPr>
        <w:spacing w:after="5" w:line="251" w:lineRule="auto"/>
        <w:ind w:left="10" w:hanging="1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C40AB">
        <w:rPr>
          <w:rFonts w:ascii="Arial" w:eastAsia="Arial" w:hAnsi="Arial" w:cs="Arial"/>
          <w:color w:val="000000"/>
          <w:sz w:val="20"/>
          <w:szCs w:val="20"/>
        </w:rPr>
        <w:t>Représenté par son directeur, Monsieur Philippe LAVILLAUREIX, par délégation du Directeur Territorial,</w:t>
      </w:r>
    </w:p>
    <w:p w14:paraId="242C7B4F" w14:textId="77777777" w:rsidR="007C40AB" w:rsidRPr="000852DA" w:rsidRDefault="007C40AB" w:rsidP="007C40AB">
      <w:pPr>
        <w:spacing w:after="5" w:line="251" w:lineRule="auto"/>
        <w:ind w:left="10" w:hanging="10"/>
        <w:jc w:val="both"/>
        <w:rPr>
          <w:rFonts w:ascii="Arial" w:eastAsia="Arial" w:hAnsi="Arial" w:cs="Arial"/>
          <w:color w:val="000000"/>
          <w:sz w:val="20"/>
          <w:szCs w:val="22"/>
        </w:rPr>
      </w:pPr>
    </w:p>
    <w:p w14:paraId="3AB0D927" w14:textId="77777777" w:rsidR="000852DA" w:rsidRDefault="000852DA" w:rsidP="000852DA">
      <w:pPr>
        <w:spacing w:after="5" w:line="251" w:lineRule="auto"/>
        <w:ind w:left="10" w:hanging="10"/>
        <w:jc w:val="both"/>
        <w:rPr>
          <w:rFonts w:ascii="Arial" w:eastAsia="Arial" w:hAnsi="Arial" w:cs="Arial"/>
          <w:b/>
          <w:color w:val="000000"/>
          <w:sz w:val="20"/>
          <w:szCs w:val="22"/>
        </w:rPr>
      </w:pPr>
      <w:r w:rsidRPr="000852DA">
        <w:rPr>
          <w:rFonts w:ascii="Arial" w:eastAsia="Arial" w:hAnsi="Arial" w:cs="Arial"/>
          <w:b/>
          <w:color w:val="000000"/>
          <w:sz w:val="20"/>
          <w:szCs w:val="22"/>
        </w:rPr>
        <w:t>Personne responsable du suivi de l'exécution du marché :</w:t>
      </w:r>
    </w:p>
    <w:p w14:paraId="76CD4271" w14:textId="77777777" w:rsidR="001C55BB" w:rsidRPr="001C55BB" w:rsidRDefault="001C55BB" w:rsidP="001C55BB">
      <w:pPr>
        <w:ind w:left="1321" w:right="1559"/>
        <w:rPr>
          <w:rFonts w:ascii="Arial" w:hAnsi="Arial" w:cs="Arial"/>
          <w:sz w:val="20"/>
          <w:szCs w:val="20"/>
        </w:rPr>
      </w:pPr>
      <w:r w:rsidRPr="001C55BB">
        <w:rPr>
          <w:rFonts w:ascii="Arial" w:hAnsi="Arial" w:cs="Arial"/>
          <w:b/>
          <w:bCs/>
          <w:sz w:val="20"/>
          <w:szCs w:val="20"/>
        </w:rPr>
        <w:t>Philippe LAVILLAUREIX</w:t>
      </w:r>
      <w:r w:rsidRPr="001C55BB">
        <w:rPr>
          <w:rFonts w:ascii="Arial" w:hAnsi="Arial" w:cs="Arial"/>
          <w:sz w:val="20"/>
          <w:szCs w:val="20"/>
        </w:rPr>
        <w:t>, directeur de l’Agence Territoriale 12-46-81-82</w:t>
      </w:r>
    </w:p>
    <w:p w14:paraId="39EC783D" w14:textId="3B7AE38F" w:rsidR="001C55BB" w:rsidRPr="001C55BB" w:rsidRDefault="001C55BB" w:rsidP="001C55BB">
      <w:pPr>
        <w:spacing w:after="5" w:line="251" w:lineRule="auto"/>
        <w:ind w:left="623" w:firstLine="698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1C55BB">
        <w:rPr>
          <w:rFonts w:ascii="Arial" w:hAnsi="Arial" w:cs="Arial"/>
          <w:sz w:val="20"/>
          <w:szCs w:val="20"/>
        </w:rPr>
        <w:t xml:space="preserve"> Tél. : 06 15 65 34 14 - </w:t>
      </w:r>
      <w:proofErr w:type="gramStart"/>
      <w:r w:rsidRPr="001C55BB">
        <w:rPr>
          <w:rFonts w:ascii="Arial" w:hAnsi="Arial" w:cs="Arial"/>
          <w:sz w:val="20"/>
          <w:szCs w:val="20"/>
        </w:rPr>
        <w:t>Email</w:t>
      </w:r>
      <w:proofErr w:type="gramEnd"/>
      <w:r w:rsidRPr="001C55BB">
        <w:rPr>
          <w:rFonts w:ascii="Arial" w:hAnsi="Arial" w:cs="Arial"/>
          <w:sz w:val="20"/>
          <w:szCs w:val="20"/>
        </w:rPr>
        <w:t xml:space="preserve"> : </w:t>
      </w:r>
      <w:r w:rsidRPr="001C55BB">
        <w:rPr>
          <w:rFonts w:ascii="Arial" w:hAnsi="Arial" w:cs="Arial"/>
          <w:b/>
          <w:color w:val="0000FF"/>
          <w:sz w:val="20"/>
          <w:szCs w:val="20"/>
          <w:u w:val="single" w:color="0000FF"/>
        </w:rPr>
        <w:t>philippe.lavillaureix@onf.fr</w:t>
      </w:r>
    </w:p>
    <w:p w14:paraId="171789A8" w14:textId="645F99D0" w:rsidR="000852DA" w:rsidRPr="000852DA" w:rsidRDefault="000852DA" w:rsidP="000852DA">
      <w:pPr>
        <w:spacing w:after="59" w:line="259" w:lineRule="auto"/>
        <w:rPr>
          <w:rFonts w:ascii="Arial" w:eastAsia="Arial" w:hAnsi="Arial" w:cs="Arial"/>
          <w:color w:val="000000"/>
          <w:sz w:val="20"/>
          <w:szCs w:val="22"/>
        </w:rPr>
      </w:pPr>
    </w:p>
    <w:p w14:paraId="5BC25818" w14:textId="77777777" w:rsidR="007C40AB" w:rsidRDefault="000852DA" w:rsidP="000852DA">
      <w:pPr>
        <w:numPr>
          <w:ilvl w:val="0"/>
          <w:numId w:val="16"/>
        </w:numPr>
        <w:spacing w:after="35" w:line="264" w:lineRule="auto"/>
        <w:ind w:hanging="228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  <w:u w:val="single" w:color="000000"/>
        </w:rPr>
        <w:t>Personne habilitée à donner les renseignements prévus à l'article 130 du décret relatif aux marchés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 </w:t>
      </w:r>
      <w:r w:rsidRPr="000852DA">
        <w:rPr>
          <w:rFonts w:ascii="Arial" w:eastAsia="Arial" w:hAnsi="Arial" w:cs="Arial"/>
          <w:color w:val="000000"/>
          <w:sz w:val="20"/>
          <w:szCs w:val="22"/>
          <w:u w:val="single" w:color="000000"/>
        </w:rPr>
        <w:t>publics (nantissements ou cessions de créances)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 : </w:t>
      </w:r>
    </w:p>
    <w:p w14:paraId="1DAA9A34" w14:textId="77777777" w:rsidR="001C55BB" w:rsidRDefault="00061A08" w:rsidP="007C40AB">
      <w:pPr>
        <w:spacing w:after="35" w:line="264" w:lineRule="auto"/>
        <w:ind w:left="228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061A08">
        <w:rPr>
          <w:rFonts w:ascii="Arial" w:eastAsia="Arial" w:hAnsi="Arial" w:cs="Arial"/>
          <w:color w:val="000000"/>
          <w:sz w:val="20"/>
          <w:szCs w:val="22"/>
        </w:rPr>
        <w:t xml:space="preserve">Mme Catherine LEPETIT – Agent Comptable Secondaire – Tél : 06.11.77.30.80, </w:t>
      </w:r>
      <w:proofErr w:type="gramStart"/>
      <w:r w:rsidRPr="00061A08">
        <w:rPr>
          <w:rFonts w:ascii="Arial" w:eastAsia="Arial" w:hAnsi="Arial" w:cs="Arial"/>
          <w:color w:val="000000"/>
          <w:sz w:val="20"/>
          <w:szCs w:val="22"/>
        </w:rPr>
        <w:t>Email</w:t>
      </w:r>
      <w:proofErr w:type="gramEnd"/>
      <w:r w:rsidRPr="00061A08">
        <w:rPr>
          <w:rFonts w:ascii="Arial" w:eastAsia="Arial" w:hAnsi="Arial" w:cs="Arial"/>
          <w:color w:val="000000"/>
          <w:sz w:val="20"/>
          <w:szCs w:val="22"/>
        </w:rPr>
        <w:t xml:space="preserve"> : </w:t>
      </w:r>
      <w:hyperlink r:id="rId9" w:history="1">
        <w:r w:rsidRPr="002E03CA">
          <w:rPr>
            <w:rStyle w:val="Lienhypertexte"/>
            <w:rFonts w:ascii="Arial" w:eastAsia="Arial" w:hAnsi="Arial" w:cs="Arial"/>
            <w:sz w:val="20"/>
            <w:szCs w:val="22"/>
          </w:rPr>
          <w:t>catherine.lepetit@onf.fr</w:t>
        </w:r>
      </w:hyperlink>
      <w:r>
        <w:rPr>
          <w:rFonts w:ascii="Arial" w:eastAsia="Arial" w:hAnsi="Arial" w:cs="Arial"/>
          <w:color w:val="000000"/>
          <w:sz w:val="20"/>
          <w:szCs w:val="22"/>
        </w:rPr>
        <w:t xml:space="preserve">   </w:t>
      </w:r>
    </w:p>
    <w:p w14:paraId="4CE45B93" w14:textId="0AACAE62" w:rsidR="009969A8" w:rsidRDefault="00061A08" w:rsidP="007C40AB">
      <w:pPr>
        <w:spacing w:after="35" w:line="264" w:lineRule="auto"/>
        <w:ind w:left="228"/>
        <w:jc w:val="both"/>
        <w:rPr>
          <w:rFonts w:ascii="Arial" w:eastAsia="Arial" w:hAnsi="Arial" w:cs="Arial"/>
          <w:color w:val="000000"/>
          <w:sz w:val="20"/>
          <w:szCs w:val="22"/>
          <w:u w:color="000000"/>
        </w:rPr>
      </w:pPr>
      <w:r>
        <w:rPr>
          <w:rFonts w:ascii="Arial" w:eastAsia="Arial" w:hAnsi="Arial" w:cs="Arial"/>
          <w:color w:val="000000"/>
          <w:sz w:val="20"/>
          <w:szCs w:val="22"/>
        </w:rPr>
        <w:t xml:space="preserve"> 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0D3B2BEA" w14:textId="77777777" w:rsidR="00C952D4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</w:t>
      </w:r>
    </w:p>
    <w:p w14:paraId="52F47158" w14:textId="608502CA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bCs/>
          <w:sz w:val="20"/>
          <w:szCs w:val="20"/>
        </w:rPr>
        <w:t>N° d’identification (R.C., SIRET) : ……</w:t>
      </w:r>
      <w:r w:rsidR="000D1F58">
        <w:rPr>
          <w:rFonts w:ascii="Arial" w:hAnsi="Arial" w:cs="Arial"/>
          <w:bCs/>
          <w:sz w:val="20"/>
          <w:szCs w:val="20"/>
        </w:rPr>
        <w:t>……………………………….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FBA4351" w14:textId="79C14ED9" w:rsidR="00C952D4" w:rsidRPr="00C952D4" w:rsidRDefault="003C0EEA" w:rsidP="00C952D4"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C952D4">
        <w:rPr>
          <w:rFonts w:ascii="Arial" w:hAnsi="Arial" w:cs="Arial"/>
          <w:sz w:val="20"/>
          <w:szCs w:val="20"/>
        </w:rPr>
        <w:t xml:space="preserve">Je soussigné, _________________________________________________ (Nom et Prénom), agissant en qualité de____________________________________________________________ </w:t>
      </w:r>
    </w:p>
    <w:p w14:paraId="623938AB" w14:textId="77777777" w:rsidR="00C952D4" w:rsidRDefault="003C0EEA" w:rsidP="00C952D4">
      <w:pPr>
        <w:pStyle w:val="Paragraphedeliste"/>
        <w:jc w:val="both"/>
        <w:rPr>
          <w:rFonts w:ascii="Arial" w:hAnsi="Arial" w:cs="Arial"/>
          <w:sz w:val="20"/>
          <w:szCs w:val="20"/>
        </w:rPr>
      </w:pPr>
      <w:proofErr w:type="gramStart"/>
      <w:r w:rsidRPr="00C952D4">
        <w:rPr>
          <w:rFonts w:ascii="Arial" w:hAnsi="Arial" w:cs="Arial"/>
          <w:sz w:val="20"/>
          <w:szCs w:val="20"/>
        </w:rPr>
        <w:t>de</w:t>
      </w:r>
      <w:proofErr w:type="gramEnd"/>
      <w:r w:rsidRPr="00C952D4">
        <w:rPr>
          <w:rFonts w:ascii="Arial" w:hAnsi="Arial" w:cs="Arial"/>
          <w:sz w:val="20"/>
          <w:szCs w:val="20"/>
        </w:rPr>
        <w:t xml:space="preserve"> la société (dénomination, forme </w:t>
      </w:r>
      <w:proofErr w:type="gramStart"/>
      <w:r w:rsidRPr="00C952D4">
        <w:rPr>
          <w:rFonts w:ascii="Arial" w:hAnsi="Arial" w:cs="Arial"/>
          <w:sz w:val="20"/>
          <w:szCs w:val="20"/>
        </w:rPr>
        <w:t>juridique)_</w:t>
      </w:r>
      <w:proofErr w:type="gramEnd"/>
      <w:r w:rsidRPr="00C952D4">
        <w:rPr>
          <w:rFonts w:ascii="Arial" w:hAnsi="Arial" w:cs="Arial"/>
          <w:sz w:val="20"/>
          <w:szCs w:val="20"/>
        </w:rPr>
        <w:t xml:space="preserve">_________________________________________ au Capital de__________________________ </w:t>
      </w:r>
    </w:p>
    <w:p w14:paraId="1A16916D" w14:textId="1BAD4B94" w:rsidR="003C0EEA" w:rsidRPr="00C952D4" w:rsidRDefault="003C0EEA" w:rsidP="00C952D4">
      <w:pPr>
        <w:pStyle w:val="Paragraphedeliste"/>
        <w:jc w:val="both"/>
        <w:rPr>
          <w:rFonts w:ascii="Arial" w:hAnsi="Arial" w:cs="Arial"/>
          <w:sz w:val="20"/>
          <w:szCs w:val="20"/>
        </w:rPr>
      </w:pPr>
      <w:proofErr w:type="gramStart"/>
      <w:r w:rsidRPr="00C952D4">
        <w:rPr>
          <w:rFonts w:ascii="Arial" w:hAnsi="Arial" w:cs="Arial"/>
          <w:sz w:val="20"/>
          <w:szCs w:val="20"/>
        </w:rPr>
        <w:t>dont</w:t>
      </w:r>
      <w:proofErr w:type="gramEnd"/>
      <w:r w:rsidRPr="00C952D4">
        <w:rPr>
          <w:rFonts w:ascii="Arial" w:hAnsi="Arial" w:cs="Arial"/>
          <w:sz w:val="20"/>
          <w:szCs w:val="20"/>
        </w:rPr>
        <w:t xml:space="preserve"> le siège social est à ______________________</w:t>
      </w:r>
    </w:p>
    <w:p w14:paraId="3D685341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6DA0FF15" w14:textId="77777777" w:rsidR="00C952D4" w:rsidRDefault="00C952D4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ED5C236" w14:textId="332355D8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FB3B578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</w:t>
      </w:r>
    </w:p>
    <w:p w14:paraId="388A55CD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de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la société (dénomination, forme </w:t>
      </w:r>
      <w:proofErr w:type="gramStart"/>
      <w:r w:rsidRPr="008B1B38">
        <w:rPr>
          <w:rFonts w:ascii="Arial" w:hAnsi="Arial" w:cs="Arial"/>
          <w:sz w:val="20"/>
          <w:szCs w:val="20"/>
        </w:rPr>
        <w:t>juridique)_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_________________________________________ </w:t>
      </w:r>
    </w:p>
    <w:p w14:paraId="389D5B92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au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Capital de__________________________ </w:t>
      </w:r>
    </w:p>
    <w:p w14:paraId="7C85DFCD" w14:textId="6CACB4B4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dont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le siège social est à ______________________</w:t>
      </w:r>
    </w:p>
    <w:p w14:paraId="13A0D724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6B09B926" w14:textId="77777777" w:rsidR="00C952D4" w:rsidRDefault="00C952D4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6E7B60E" w14:textId="6683D831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30DC901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6419C12C" w14:textId="42E8DBFB" w:rsidR="003C0EEA" w:rsidRPr="009324B7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 xml:space="preserve">Le Règlement National </w:t>
      </w:r>
      <w:r w:rsidR="00052F8D">
        <w:rPr>
          <w:rFonts w:ascii="Arial" w:hAnsi="Arial" w:cs="Arial"/>
          <w:sz w:val="20"/>
          <w:szCs w:val="20"/>
        </w:rPr>
        <w:t>Des Travaux et Services Forestiers (RNTSF)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779C0AF" w14:textId="1EC94491" w:rsidR="008B1B38" w:rsidRDefault="003C0EEA" w:rsidP="008B1B3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2A583689" w14:textId="77777777" w:rsidR="00061A08" w:rsidRDefault="00061A08" w:rsidP="008B1B3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3C8E07E3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DFDC1E7" w14:textId="63750A54" w:rsidR="006E1CC3" w:rsidRPr="009E4B34" w:rsidRDefault="006E1CC3" w:rsidP="006E1CC3">
      <w:pPr>
        <w:spacing w:after="100"/>
        <w:ind w:right="38"/>
        <w:jc w:val="both"/>
        <w:rPr>
          <w:rFonts w:ascii="Arial" w:hAnsi="Arial" w:cs="Arial"/>
          <w:b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 xml:space="preserve">L’évaluation de l’ensemble des travaux telle qu’elle résulte du détail quantitatif estimatif (D.Q.E.) </w:t>
      </w:r>
      <w:r w:rsidR="005153B5">
        <w:rPr>
          <w:rFonts w:ascii="Arial" w:hAnsi="Arial" w:cs="Arial"/>
          <w:sz w:val="20"/>
          <w:szCs w:val="20"/>
        </w:rPr>
        <w:t xml:space="preserve">pour la </w:t>
      </w:r>
      <w:r w:rsidR="005153B5" w:rsidRPr="00F729D4">
        <w:rPr>
          <w:rFonts w:ascii="Arial" w:hAnsi="Arial" w:cs="Arial"/>
          <w:b/>
          <w:bCs/>
          <w:sz w:val="20"/>
          <w:szCs w:val="20"/>
          <w:u w:val="single"/>
        </w:rPr>
        <w:t>tranche ferme</w:t>
      </w:r>
      <w:r w:rsidR="005153B5" w:rsidRPr="00F729D4">
        <w:rPr>
          <w:rFonts w:ascii="Arial" w:hAnsi="Arial" w:cs="Arial"/>
          <w:sz w:val="20"/>
          <w:szCs w:val="20"/>
        </w:rPr>
        <w:t xml:space="preserve"> </w:t>
      </w:r>
      <w:r w:rsidR="00F357E5" w:rsidRPr="00F729D4">
        <w:rPr>
          <w:rFonts w:ascii="Arial" w:hAnsi="Arial" w:cs="Arial"/>
          <w:sz w:val="20"/>
          <w:szCs w:val="20"/>
        </w:rPr>
        <w:t>est</w:t>
      </w:r>
      <w:r w:rsidR="00F357E5">
        <w:rPr>
          <w:rFonts w:ascii="Arial" w:hAnsi="Arial" w:cs="Arial"/>
          <w:sz w:val="20"/>
          <w:szCs w:val="20"/>
        </w:rPr>
        <w:t> 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06EEF0E3" w14:textId="77777777" w:rsidR="001C55BB" w:rsidRPr="001C55BB" w:rsidRDefault="001C55BB" w:rsidP="00A3324A">
      <w:pPr>
        <w:spacing w:after="100"/>
        <w:ind w:right="38"/>
        <w:jc w:val="both"/>
        <w:rPr>
          <w:rFonts w:ascii="Arial" w:hAnsi="Arial" w:cs="Arial"/>
          <w:sz w:val="6"/>
          <w:szCs w:val="6"/>
        </w:rPr>
      </w:pPr>
    </w:p>
    <w:p w14:paraId="17754AA6" w14:textId="62197D76" w:rsidR="00A3324A" w:rsidRDefault="00A3324A" w:rsidP="00A3324A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____________________________________________________</w:t>
      </w:r>
    </w:p>
    <w:p w14:paraId="21161C7E" w14:textId="77777777" w:rsidR="005153B5" w:rsidRPr="00A3324A" w:rsidRDefault="005153B5" w:rsidP="00A3324A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3A607D02" w14:textId="57685E13" w:rsidR="005153B5" w:rsidRPr="009E4B34" w:rsidRDefault="005153B5" w:rsidP="005153B5">
      <w:pPr>
        <w:spacing w:after="100"/>
        <w:ind w:right="38"/>
        <w:jc w:val="both"/>
        <w:rPr>
          <w:rFonts w:ascii="Arial" w:hAnsi="Arial" w:cs="Arial"/>
          <w:b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 xml:space="preserve">L’évaluation de l’ensemble des travaux telle qu’elle résulte du détail quantitatif estimatif (D.Q.E.) </w:t>
      </w:r>
      <w:r>
        <w:rPr>
          <w:rFonts w:ascii="Arial" w:hAnsi="Arial" w:cs="Arial"/>
          <w:sz w:val="20"/>
          <w:szCs w:val="20"/>
        </w:rPr>
        <w:t xml:space="preserve">pour la </w:t>
      </w:r>
      <w:r w:rsidRPr="00F729D4">
        <w:rPr>
          <w:rFonts w:ascii="Arial" w:hAnsi="Arial" w:cs="Arial"/>
          <w:b/>
          <w:bCs/>
          <w:sz w:val="20"/>
          <w:szCs w:val="20"/>
          <w:u w:val="single"/>
        </w:rPr>
        <w:t>tranche conditionnelle</w:t>
      </w:r>
      <w:r w:rsidR="00FE157E" w:rsidRPr="00F729D4">
        <w:rPr>
          <w:rFonts w:ascii="Arial" w:hAnsi="Arial" w:cs="Arial"/>
          <w:b/>
          <w:bCs/>
          <w:sz w:val="20"/>
          <w:szCs w:val="20"/>
          <w:u w:val="single"/>
        </w:rPr>
        <w:t xml:space="preserve"> 1</w:t>
      </w:r>
      <w:r w:rsidRPr="00F729D4">
        <w:rPr>
          <w:rFonts w:ascii="Arial" w:hAnsi="Arial" w:cs="Arial"/>
          <w:sz w:val="20"/>
          <w:szCs w:val="20"/>
        </w:rPr>
        <w:t xml:space="preserve"> est 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5153B5" w:rsidRPr="00A3324A" w14:paraId="3DB005FE" w14:textId="77777777" w:rsidTr="00A96E19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A87A23" w14:textId="77777777" w:rsidR="005153B5" w:rsidRPr="00A3324A" w:rsidRDefault="005153B5" w:rsidP="00A96E19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626456" w14:textId="77777777" w:rsidR="005153B5" w:rsidRPr="00A3324A" w:rsidRDefault="005153B5" w:rsidP="00A96E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5153B5" w:rsidRPr="00A3324A" w14:paraId="40269B00" w14:textId="77777777" w:rsidTr="00A96E19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E2B771" w14:textId="77777777" w:rsidR="005153B5" w:rsidRPr="00A3324A" w:rsidRDefault="005153B5" w:rsidP="00A96E19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A43F8C" w14:textId="77777777" w:rsidR="005153B5" w:rsidRPr="00A3324A" w:rsidRDefault="005153B5" w:rsidP="00A96E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5153B5" w:rsidRPr="00A3324A" w14:paraId="33CFAC70" w14:textId="77777777" w:rsidTr="00A96E19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15313C" w14:textId="77777777" w:rsidR="005153B5" w:rsidRPr="00A3324A" w:rsidRDefault="005153B5" w:rsidP="00A96E19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0E834B" w14:textId="77777777" w:rsidR="005153B5" w:rsidRPr="00A3324A" w:rsidRDefault="005153B5" w:rsidP="00A96E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41171682" w14:textId="77777777" w:rsidR="005153B5" w:rsidRPr="001C55BB" w:rsidRDefault="005153B5" w:rsidP="005153B5">
      <w:pPr>
        <w:spacing w:after="100"/>
        <w:ind w:right="38"/>
        <w:jc w:val="both"/>
        <w:rPr>
          <w:rFonts w:ascii="Arial" w:hAnsi="Arial" w:cs="Arial"/>
          <w:sz w:val="6"/>
          <w:szCs w:val="6"/>
        </w:rPr>
      </w:pPr>
    </w:p>
    <w:p w14:paraId="2DC7608E" w14:textId="77777777" w:rsidR="005153B5" w:rsidRDefault="005153B5" w:rsidP="005153B5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____________________________________________________</w:t>
      </w:r>
    </w:p>
    <w:p w14:paraId="5916EA81" w14:textId="77777777" w:rsidR="005153B5" w:rsidRPr="00A3324A" w:rsidRDefault="005153B5" w:rsidP="005153B5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534CF093" w14:textId="73294B58" w:rsidR="00FE157E" w:rsidRPr="009E4B34" w:rsidRDefault="00FE157E" w:rsidP="00FE157E">
      <w:pPr>
        <w:spacing w:after="100"/>
        <w:ind w:right="38"/>
        <w:jc w:val="both"/>
        <w:rPr>
          <w:rFonts w:ascii="Arial" w:hAnsi="Arial" w:cs="Arial"/>
          <w:b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 xml:space="preserve">L’évaluation de l’ensemble des travaux telle qu’elle résulte du détail quantitatif estimatif (D.Q.E.) </w:t>
      </w:r>
      <w:r>
        <w:rPr>
          <w:rFonts w:ascii="Arial" w:hAnsi="Arial" w:cs="Arial"/>
          <w:sz w:val="20"/>
          <w:szCs w:val="20"/>
        </w:rPr>
        <w:t xml:space="preserve">pour la </w:t>
      </w:r>
      <w:r w:rsidRPr="00F729D4">
        <w:rPr>
          <w:rFonts w:ascii="Arial" w:hAnsi="Arial" w:cs="Arial"/>
          <w:b/>
          <w:bCs/>
          <w:sz w:val="20"/>
          <w:szCs w:val="20"/>
          <w:u w:val="single"/>
        </w:rPr>
        <w:t>tranche conditionnelle 2</w:t>
      </w:r>
      <w:r w:rsidRPr="00F729D4">
        <w:rPr>
          <w:rFonts w:ascii="Arial" w:hAnsi="Arial" w:cs="Arial"/>
          <w:sz w:val="20"/>
          <w:szCs w:val="20"/>
        </w:rPr>
        <w:t xml:space="preserve"> est 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FE157E" w:rsidRPr="00A3324A" w14:paraId="04AA1DBE" w14:textId="77777777" w:rsidTr="00A1528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B60AF2" w14:textId="77777777" w:rsidR="00FE157E" w:rsidRPr="00A3324A" w:rsidRDefault="00FE157E" w:rsidP="00A1528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CED40E" w14:textId="77777777" w:rsidR="00FE157E" w:rsidRPr="00A3324A" w:rsidRDefault="00FE157E" w:rsidP="00A152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FE157E" w:rsidRPr="00A3324A" w14:paraId="04297F44" w14:textId="77777777" w:rsidTr="00A1528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43B0C8" w14:textId="77777777" w:rsidR="00FE157E" w:rsidRPr="00A3324A" w:rsidRDefault="00FE157E" w:rsidP="00A1528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1A951" w14:textId="77777777" w:rsidR="00FE157E" w:rsidRPr="00A3324A" w:rsidRDefault="00FE157E" w:rsidP="00A152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FE157E" w:rsidRPr="00A3324A" w14:paraId="46B7592E" w14:textId="77777777" w:rsidTr="00A1528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040A7A" w14:textId="77777777" w:rsidR="00FE157E" w:rsidRPr="00A3324A" w:rsidRDefault="00FE157E" w:rsidP="00A1528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12BBB2" w14:textId="77777777" w:rsidR="00FE157E" w:rsidRPr="00A3324A" w:rsidRDefault="00FE157E" w:rsidP="00A152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02E5186D" w14:textId="77777777" w:rsidR="00FE157E" w:rsidRPr="001C55BB" w:rsidRDefault="00FE157E" w:rsidP="00FE157E">
      <w:pPr>
        <w:spacing w:after="100"/>
        <w:ind w:right="38"/>
        <w:jc w:val="both"/>
        <w:rPr>
          <w:rFonts w:ascii="Arial" w:hAnsi="Arial" w:cs="Arial"/>
          <w:sz w:val="6"/>
          <w:szCs w:val="6"/>
        </w:rPr>
      </w:pPr>
    </w:p>
    <w:p w14:paraId="29E6BCF4" w14:textId="77777777" w:rsidR="00FE157E" w:rsidRDefault="00FE157E" w:rsidP="00FE157E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____________________________________________________</w:t>
      </w:r>
    </w:p>
    <w:p w14:paraId="13EBAEB1" w14:textId="77777777" w:rsidR="00FE157E" w:rsidRPr="00A3324A" w:rsidRDefault="00FE157E" w:rsidP="00FE157E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5D33935D" w14:textId="77777777" w:rsidR="00FE157E" w:rsidRDefault="00FE157E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72449798" w14:textId="00E78BF1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Pr="001C55BB" w:rsidRDefault="00F361E1" w:rsidP="002B603F">
      <w:pPr>
        <w:rPr>
          <w:rFonts w:ascii="Arial" w:hAnsi="Arial" w:cs="Arial"/>
          <w:sz w:val="12"/>
          <w:szCs w:val="1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3EEED8E6" w14:textId="0165676D" w:rsidR="00FC5AE2" w:rsidRPr="00142B84" w:rsidRDefault="00A3324A" w:rsidP="00142B84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p w14:paraId="6A289D08" w14:textId="77777777" w:rsidR="009E4B34" w:rsidRDefault="009E4B3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3A2615A7" w14:textId="77777777" w:rsidR="001C55BB" w:rsidRDefault="001C55BB" w:rsidP="00A3324A">
      <w:pPr>
        <w:pStyle w:val="texte1"/>
        <w:rPr>
          <w:rFonts w:ascii="Arial" w:hAnsi="Arial" w:cs="Arial"/>
          <w:sz w:val="20"/>
        </w:rPr>
      </w:pPr>
    </w:p>
    <w:p w14:paraId="71A4F51C" w14:textId="4181BD0C" w:rsidR="001C55BB" w:rsidRDefault="00A3324A" w:rsidP="00A3324A">
      <w:pPr>
        <w:pStyle w:val="texte1"/>
        <w:rPr>
          <w:rFonts w:ascii="Arial" w:hAnsi="Arial" w:cs="Arial"/>
          <w:b/>
          <w:sz w:val="20"/>
        </w:rPr>
      </w:pPr>
      <w:r w:rsidRPr="0077432D">
        <w:rPr>
          <w:rFonts w:ascii="Arial" w:hAnsi="Arial" w:cs="Arial"/>
          <w:sz w:val="20"/>
        </w:rPr>
        <w:t xml:space="preserve">Les travaux devront être réalisés </w:t>
      </w:r>
      <w:r w:rsidR="00CF6999">
        <w:rPr>
          <w:rFonts w:ascii="Arial" w:hAnsi="Arial" w:cs="Arial"/>
          <w:sz w:val="20"/>
        </w:rPr>
        <w:t>avant</w:t>
      </w:r>
      <w:r w:rsidR="00516B44">
        <w:rPr>
          <w:rFonts w:ascii="Arial" w:hAnsi="Arial" w:cs="Arial"/>
          <w:sz w:val="20"/>
        </w:rPr>
        <w:t xml:space="preserve"> le </w:t>
      </w:r>
      <w:r w:rsidR="00FE157E" w:rsidRPr="00F729D4">
        <w:rPr>
          <w:rFonts w:ascii="Arial" w:hAnsi="Arial" w:cs="Arial"/>
          <w:b/>
          <w:sz w:val="20"/>
        </w:rPr>
        <w:t>30 septembre</w:t>
      </w:r>
      <w:r w:rsidR="001C55BB" w:rsidRPr="00F729D4">
        <w:rPr>
          <w:rFonts w:ascii="Arial" w:hAnsi="Arial" w:cs="Arial"/>
          <w:b/>
          <w:sz w:val="20"/>
        </w:rPr>
        <w:t xml:space="preserve"> 202</w:t>
      </w:r>
      <w:r w:rsidR="005153B5" w:rsidRPr="00F729D4">
        <w:rPr>
          <w:rFonts w:ascii="Arial" w:hAnsi="Arial" w:cs="Arial"/>
          <w:b/>
          <w:sz w:val="20"/>
        </w:rPr>
        <w:t>5</w:t>
      </w:r>
      <w:r w:rsidR="001C55BB">
        <w:rPr>
          <w:rFonts w:ascii="Arial" w:hAnsi="Arial" w:cs="Arial"/>
          <w:b/>
          <w:sz w:val="20"/>
        </w:rPr>
        <w:t>.</w:t>
      </w:r>
    </w:p>
    <w:p w14:paraId="29DFF69A" w14:textId="0F48C927" w:rsidR="00A3324A" w:rsidRDefault="001C55BB" w:rsidP="00A3324A">
      <w:pPr>
        <w:pStyle w:val="texte1"/>
        <w:rPr>
          <w:rFonts w:ascii="Arial" w:hAnsi="Arial" w:cs="Arial"/>
          <w:bCs/>
          <w:sz w:val="20"/>
        </w:rPr>
      </w:pPr>
      <w:r w:rsidRPr="005153B5">
        <w:rPr>
          <w:rFonts w:ascii="Arial" w:hAnsi="Arial" w:cs="Arial"/>
          <w:b/>
          <w:sz w:val="20"/>
          <w:u w:val="single"/>
        </w:rPr>
        <w:t xml:space="preserve">Le candidat propose </w:t>
      </w:r>
      <w:r w:rsidR="005153B5" w:rsidRPr="005153B5">
        <w:rPr>
          <w:rFonts w:ascii="Arial" w:hAnsi="Arial" w:cs="Arial"/>
          <w:b/>
          <w:sz w:val="20"/>
          <w:u w:val="single"/>
        </w:rPr>
        <w:t xml:space="preserve">le </w:t>
      </w:r>
      <w:r w:rsidR="005153B5" w:rsidRPr="005153B5">
        <w:rPr>
          <w:rFonts w:ascii="Arial" w:hAnsi="Arial" w:cs="Arial"/>
          <w:bCs/>
          <w:sz w:val="20"/>
          <w:u w:val="single"/>
        </w:rPr>
        <w:t>calendrier</w:t>
      </w:r>
      <w:r w:rsidR="00061A08" w:rsidRPr="005153B5">
        <w:rPr>
          <w:rFonts w:ascii="Arial" w:hAnsi="Arial" w:cs="Arial"/>
          <w:bCs/>
          <w:sz w:val="20"/>
          <w:u w:val="single"/>
        </w:rPr>
        <w:t xml:space="preserve"> </w:t>
      </w:r>
      <w:r w:rsidRPr="005153B5">
        <w:rPr>
          <w:rFonts w:ascii="Arial" w:hAnsi="Arial" w:cs="Arial"/>
          <w:bCs/>
          <w:sz w:val="20"/>
          <w:u w:val="single"/>
        </w:rPr>
        <w:t>suivant</w:t>
      </w:r>
      <w:r>
        <w:rPr>
          <w:rFonts w:ascii="Arial" w:hAnsi="Arial" w:cs="Arial"/>
          <w:bCs/>
          <w:sz w:val="20"/>
        </w:rPr>
        <w:t xml:space="preserve"> : </w:t>
      </w:r>
    </w:p>
    <w:p w14:paraId="6E1DE4EC" w14:textId="5285C1F9" w:rsidR="001C55BB" w:rsidRDefault="001C55BB" w:rsidP="001C55BB">
      <w:pPr>
        <w:pStyle w:val="texte1"/>
        <w:numPr>
          <w:ilvl w:val="0"/>
          <w:numId w:val="18"/>
        </w:num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Durée du chantier (en semaines ou en jour</w:t>
      </w:r>
      <w:r w:rsidR="00F35C57">
        <w:rPr>
          <w:rFonts w:ascii="Arial" w:hAnsi="Arial" w:cs="Arial"/>
          <w:bCs/>
          <w:sz w:val="20"/>
        </w:rPr>
        <w:t>s</w:t>
      </w:r>
      <w:r>
        <w:rPr>
          <w:rFonts w:ascii="Arial" w:hAnsi="Arial" w:cs="Arial"/>
          <w:bCs/>
          <w:sz w:val="20"/>
        </w:rPr>
        <w:t xml:space="preserve">) : </w:t>
      </w:r>
    </w:p>
    <w:p w14:paraId="78BC3A90" w14:textId="0E853D21" w:rsidR="001C55BB" w:rsidRPr="00061A08" w:rsidRDefault="001C55BB" w:rsidP="001C55BB">
      <w:pPr>
        <w:pStyle w:val="texte1"/>
        <w:numPr>
          <w:ilvl w:val="0"/>
          <w:numId w:val="18"/>
        </w:num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Période d’exécution : </w:t>
      </w:r>
    </w:p>
    <w:p w14:paraId="41F270AB" w14:textId="77777777" w:rsidR="002C59F9" w:rsidRDefault="002C59F9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2747E9C4" w14:textId="77777777" w:rsidR="00FE157E" w:rsidRDefault="00FE157E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A452E57" w14:textId="77777777" w:rsidR="005153B5" w:rsidRDefault="005153B5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p w14:paraId="3535B201" w14:textId="61EE33C6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59447BF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 xml:space="preserve">La notification du marché emporte acceptation du (des) sous-traitant(s) et agrément de ses (leurs) conditions de paiement. </w:t>
      </w:r>
    </w:p>
    <w:p w14:paraId="01BCF039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Le montant total des prestations que le candidat envisage de sous-traiter est de :</w:t>
      </w:r>
    </w:p>
    <w:p w14:paraId="48587407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p w14:paraId="046808AA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Montant en Euros HT :</w:t>
      </w:r>
    </w:p>
    <w:p w14:paraId="26211D41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F357E5">
        <w:rPr>
          <w:rFonts w:ascii="Arial" w:hAnsi="Arial" w:cs="Arial"/>
          <w:sz w:val="20"/>
          <w:szCs w:val="20"/>
        </w:rPr>
        <w:t>Montant en Euros TTC</w:t>
      </w:r>
      <w:r w:rsidRPr="0093171C">
        <w:rPr>
          <w:sz w:val="20"/>
        </w:rPr>
        <w:t xml:space="preserve"> :</w:t>
      </w:r>
    </w:p>
    <w:p w14:paraId="4DADC749" w14:textId="77777777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67032FF3" w14:textId="43B6D74D" w:rsidR="00964D5E" w:rsidRPr="00964D5E" w:rsidRDefault="00813830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H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  <w:r w:rsidR="00964D5E" w:rsidRPr="00066C1A">
        <w:rPr>
          <w:rFonts w:ascii="Arial" w:hAnsi="Arial" w:cs="Arial"/>
          <w:b/>
          <w:bCs/>
        </w:rPr>
        <w:t xml:space="preserve"> </w:t>
      </w:r>
      <w:r w:rsidR="00964D5E" w:rsidRPr="00964D5E">
        <w:rPr>
          <w:rFonts w:ascii="Arial" w:hAnsi="Arial" w:cs="Arial"/>
          <w:bCs/>
          <w:i/>
        </w:rPr>
        <w:t>(IBAN ET BICS)</w:t>
      </w:r>
    </w:p>
    <w:p w14:paraId="3BAD5391" w14:textId="77777777" w:rsidR="005153B5" w:rsidRDefault="005153B5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0053788A" w14:textId="1B0F794E" w:rsidR="002B603F" w:rsidRDefault="003C431F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3C431F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 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C431F" w:rsidRPr="007A5E2B" w14:paraId="7C8446FA" w14:textId="77777777" w:rsidTr="00BB2D1B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59790" w14:textId="77777777" w:rsidR="003C431F" w:rsidRPr="007A5E2B" w:rsidRDefault="003C431F" w:rsidP="00BB2D1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3C431F" w:rsidRPr="007A5E2B" w14:paraId="7CA5D993" w14:textId="77777777" w:rsidTr="00BB2D1B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3DE17" w14:textId="77777777" w:rsidR="003C431F" w:rsidRPr="007A5E2B" w:rsidRDefault="003C431F" w:rsidP="00BB2D1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C04EE" w14:textId="77777777" w:rsidR="003C431F" w:rsidRPr="007A5E2B" w:rsidRDefault="003C431F" w:rsidP="00BB2D1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C431F" w:rsidRPr="007A5E2B" w14:paraId="6AA5C9F8" w14:textId="77777777" w:rsidTr="00BB2D1B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8E8AC" w14:textId="77777777" w:rsidR="003C431F" w:rsidRPr="007A5E2B" w:rsidRDefault="003C431F" w:rsidP="00BB2D1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à (établissement de crédit, agence ou centre, adresse) 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2C328" w14:textId="77777777" w:rsidR="003C431F" w:rsidRPr="007A5E2B" w:rsidRDefault="003C431F" w:rsidP="00BB2D1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C431F" w:rsidRPr="007A5E2B" w14:paraId="6150FD16" w14:textId="77777777" w:rsidTr="00BB2D1B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21EBC" w14:textId="77777777" w:rsidR="003C431F" w:rsidRPr="007A5E2B" w:rsidRDefault="003C431F" w:rsidP="00BB2D1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204DE" w14:textId="77777777" w:rsidR="003C431F" w:rsidRPr="007A5E2B" w:rsidRDefault="003C431F" w:rsidP="00BB2D1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161C8" w14:textId="77777777" w:rsidR="003C431F" w:rsidRPr="007A5E2B" w:rsidRDefault="003C431F" w:rsidP="00BB2D1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12B26" w14:textId="77777777" w:rsidR="003C431F" w:rsidRPr="007A5E2B" w:rsidRDefault="003C431F" w:rsidP="00BB2D1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C431F" w:rsidRPr="007A5E2B" w14:paraId="6D5F1E88" w14:textId="77777777" w:rsidTr="00BB2D1B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A1C3D" w14:textId="77777777" w:rsidR="003C431F" w:rsidRPr="007A5E2B" w:rsidRDefault="003C431F" w:rsidP="00BB2D1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A5BE7" w14:textId="77777777" w:rsidR="003C431F" w:rsidRPr="007A5E2B" w:rsidRDefault="003C431F" w:rsidP="00BB2D1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47D9E" w14:textId="77777777" w:rsidR="003C431F" w:rsidRPr="007A5E2B" w:rsidRDefault="003C431F" w:rsidP="00BB2D1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3E1EE" w14:textId="77777777" w:rsidR="003C431F" w:rsidRPr="007A5E2B" w:rsidRDefault="003C431F" w:rsidP="00BB2D1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C431F" w:rsidRPr="007A5E2B" w14:paraId="62A7BE36" w14:textId="77777777" w:rsidTr="00BB2D1B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334A6" w14:textId="77777777" w:rsidR="003C431F" w:rsidRPr="007A5E2B" w:rsidRDefault="003C431F" w:rsidP="00BB2D1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7C330A60" w14:textId="77777777" w:rsidR="003C431F" w:rsidRPr="007A5E2B" w:rsidRDefault="003C431F" w:rsidP="003C431F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 xml:space="preserve">Ce cadre doit </w:t>
      </w:r>
      <w:r w:rsidRPr="007A5E2B">
        <w:rPr>
          <w:rFonts w:ascii="Arial" w:hAnsi="Arial" w:cs="Arial"/>
          <w:sz w:val="20"/>
          <w:u w:val="single"/>
        </w:rPr>
        <w:t>obligatoirement</w:t>
      </w:r>
      <w:r w:rsidRPr="007A5E2B">
        <w:rPr>
          <w:rFonts w:ascii="Arial" w:hAnsi="Arial" w:cs="Arial"/>
          <w:sz w:val="20"/>
        </w:rPr>
        <w:t xml:space="preserve"> être complété.</w:t>
      </w: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6D7AF775" w:rsidR="002B603F" w:rsidRPr="00066C1A" w:rsidRDefault="00813830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000A2FA2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J’affirme/Nous affirmons, sous peine de résiliation du marché ou de mise en régie à mes/nos torts exclusifs, n’entrer dans aucun des cas mentionnés à l’article 51 du décret relatif aux marchés</w:t>
      </w:r>
      <w:r w:rsidRPr="00F75A09">
        <w:rPr>
          <w:sz w:val="20"/>
          <w:szCs w:val="20"/>
        </w:rPr>
        <w:t xml:space="preserve"> publics.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8233D5">
        <w:trPr>
          <w:trHeight w:val="16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8233D5">
        <w:trPr>
          <w:trHeight w:val="1549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3A66A7A4" w14:textId="77777777" w:rsidR="00B037DC" w:rsidRPr="00D94DBE" w:rsidRDefault="00B037DC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81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812"/>
      </w:tblGrid>
      <w:tr w:rsidR="002B603F" w:rsidRPr="00066C1A" w14:paraId="63628BB3" w14:textId="77777777" w:rsidTr="00945EE6">
        <w:trPr>
          <w:trHeight w:val="230"/>
        </w:trPr>
        <w:tc>
          <w:tcPr>
            <w:tcW w:w="9812" w:type="dxa"/>
            <w:shd w:val="clear" w:color="FFFF00" w:fill="auto"/>
          </w:tcPr>
          <w:p w14:paraId="4DB63D82" w14:textId="5E6A96EB" w:rsidR="002B603F" w:rsidRPr="00066C1A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6228CED2" w14:textId="77777777" w:rsidR="00D223C2" w:rsidRDefault="00D223C2" w:rsidP="002B603F">
      <w:pPr>
        <w:jc w:val="both"/>
        <w:rPr>
          <w:rFonts w:ascii="Arial" w:hAnsi="Arial" w:cs="Arial"/>
          <w:b/>
          <w:bCs/>
        </w:rPr>
      </w:pPr>
    </w:p>
    <w:p w14:paraId="5EFA5D52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</w:rPr>
        <w:t>Est acceptée</w:t>
      </w:r>
      <w:r w:rsidRPr="00F75A09">
        <w:rPr>
          <w:rFonts w:ascii="Arial" w:hAnsi="Arial" w:cs="Arial"/>
          <w:sz w:val="20"/>
        </w:rPr>
        <w:t> la présente offre pour valoir acte d’engagement</w:t>
      </w:r>
    </w:p>
    <w:p w14:paraId="217424B0" w14:textId="77777777" w:rsidR="00813830" w:rsidRDefault="00813830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5762B1BF" w14:textId="77777777" w:rsidR="00FE157E" w:rsidRDefault="00FE157E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2B153BEC" w14:textId="77777777" w:rsidR="00FE157E" w:rsidRPr="00F75A09" w:rsidRDefault="00FE157E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6E207615" w14:textId="123C75FE" w:rsidR="003C0EEA" w:rsidRPr="00FE157E" w:rsidRDefault="002B603F" w:rsidP="00FE157E">
      <w:pPr>
        <w:tabs>
          <w:tab w:val="left" w:pos="5040"/>
        </w:tabs>
        <w:ind w:left="5103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A </w:t>
      </w:r>
      <w:r w:rsidR="001C55BB">
        <w:rPr>
          <w:rFonts w:ascii="Arial" w:hAnsi="Arial" w:cs="Arial"/>
          <w:sz w:val="20"/>
        </w:rPr>
        <w:t>Castres</w:t>
      </w:r>
      <w:r w:rsidRPr="00F75A09">
        <w:rPr>
          <w:rFonts w:ascii="Arial" w:hAnsi="Arial" w:cs="Arial"/>
          <w:sz w:val="20"/>
        </w:rPr>
        <w:t>, le</w:t>
      </w:r>
      <w:r w:rsidR="00964D5E" w:rsidRPr="00F75A09">
        <w:rPr>
          <w:rFonts w:ascii="Arial" w:hAnsi="Arial" w:cs="Arial"/>
          <w:sz w:val="20"/>
        </w:rPr>
        <w:t xml:space="preserve"> </w:t>
      </w:r>
    </w:p>
    <w:sectPr w:rsidR="003C0EEA" w:rsidRPr="00FE157E" w:rsidSect="00FD61B6">
      <w:footerReference w:type="default" r:id="rId10"/>
      <w:type w:val="continuous"/>
      <w:pgSz w:w="11906" w:h="16838"/>
      <w:pgMar w:top="1135" w:right="991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11712BB7" w:rsidR="009324B7" w:rsidRPr="007A0B24" w:rsidRDefault="009324B7" w:rsidP="007450ED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="009E4B34">
            <w:rPr>
              <w:rFonts w:ascii="Arial" w:hAnsi="Arial" w:cs="Arial"/>
              <w:b/>
              <w:bCs/>
              <w:sz w:val="20"/>
              <w:lang w:val="it-IT"/>
            </w:rPr>
            <w:t>°</w:t>
          </w:r>
          <w:r w:rsidR="009969A8">
            <w:rPr>
              <w:rFonts w:ascii="Arial" w:hAnsi="Arial" w:cs="Arial"/>
              <w:b/>
              <w:bCs/>
              <w:sz w:val="20"/>
              <w:lang w:val="it-IT"/>
            </w:rPr>
            <w:t>202</w:t>
          </w:r>
          <w:r w:rsidR="005153B5">
            <w:rPr>
              <w:rFonts w:ascii="Arial" w:hAnsi="Arial" w:cs="Arial"/>
              <w:b/>
              <w:bCs/>
              <w:sz w:val="20"/>
              <w:lang w:val="it-IT"/>
            </w:rPr>
            <w:t>5</w:t>
          </w:r>
          <w:r w:rsidR="00936373">
            <w:rPr>
              <w:rFonts w:ascii="Arial" w:hAnsi="Arial" w:cs="Arial"/>
              <w:b/>
              <w:bCs/>
              <w:sz w:val="20"/>
              <w:lang w:val="it-IT"/>
            </w:rPr>
            <w:t>-87</w:t>
          </w:r>
          <w:r w:rsidR="007C40AB">
            <w:rPr>
              <w:rFonts w:ascii="Arial" w:hAnsi="Arial" w:cs="Arial"/>
              <w:b/>
              <w:bCs/>
              <w:sz w:val="20"/>
              <w:lang w:val="it-IT"/>
            </w:rPr>
            <w:t>75</w:t>
          </w:r>
          <w:r w:rsidR="00936373">
            <w:rPr>
              <w:rFonts w:ascii="Arial" w:hAnsi="Arial" w:cs="Arial"/>
              <w:b/>
              <w:bCs/>
              <w:sz w:val="20"/>
              <w:lang w:val="it-IT"/>
            </w:rPr>
            <w:t>-00</w:t>
          </w:r>
          <w:r w:rsidR="00FE157E">
            <w:rPr>
              <w:rFonts w:ascii="Arial" w:hAnsi="Arial" w:cs="Arial"/>
              <w:b/>
              <w:bCs/>
              <w:sz w:val="20"/>
              <w:lang w:val="it-IT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3E6BD26E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7450ED">
            <w:rPr>
              <w:rStyle w:val="Numrodepage"/>
              <w:noProof/>
              <w:sz w:val="20"/>
            </w:rPr>
            <w:t>1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17C7A84E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7450ED">
            <w:rPr>
              <w:rStyle w:val="Numrodepage"/>
              <w:noProof/>
              <w:sz w:val="20"/>
            </w:rPr>
            <w:t>4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7FA3CBC"/>
    <w:multiLevelType w:val="hybridMultilevel"/>
    <w:tmpl w:val="DFBCD520"/>
    <w:lvl w:ilvl="0" w:tplc="46244BB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2738EE"/>
    <w:multiLevelType w:val="hybridMultilevel"/>
    <w:tmpl w:val="764A7A76"/>
    <w:lvl w:ilvl="0" w:tplc="877AD63E">
      <w:start w:val="1"/>
      <w:numFmt w:val="bullet"/>
      <w:lvlText w:val=""/>
      <w:lvlJc w:val="left"/>
      <w:pPr>
        <w:ind w:left="228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FACDDE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7A5E1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36969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AA3D7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B091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B4CF5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F4C6B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CA552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9833EC1"/>
    <w:multiLevelType w:val="hybridMultilevel"/>
    <w:tmpl w:val="74E4EBE0"/>
    <w:lvl w:ilvl="0" w:tplc="AA562D6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7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439466">
    <w:abstractNumId w:val="13"/>
  </w:num>
  <w:num w:numId="2" w16cid:durableId="406730801">
    <w:abstractNumId w:val="6"/>
  </w:num>
  <w:num w:numId="3" w16cid:durableId="754791481">
    <w:abstractNumId w:val="7"/>
  </w:num>
  <w:num w:numId="4" w16cid:durableId="63844589">
    <w:abstractNumId w:val="4"/>
  </w:num>
  <w:num w:numId="5" w16cid:durableId="326179895">
    <w:abstractNumId w:val="12"/>
  </w:num>
  <w:num w:numId="6" w16cid:durableId="1917090025">
    <w:abstractNumId w:val="15"/>
  </w:num>
  <w:num w:numId="7" w16cid:durableId="1514412737">
    <w:abstractNumId w:val="8"/>
  </w:num>
  <w:num w:numId="8" w16cid:durableId="1389721718">
    <w:abstractNumId w:val="11"/>
  </w:num>
  <w:num w:numId="9" w16cid:durableId="1229457031">
    <w:abstractNumId w:val="16"/>
  </w:num>
  <w:num w:numId="10" w16cid:durableId="1157846187">
    <w:abstractNumId w:val="14"/>
  </w:num>
  <w:num w:numId="11" w16cid:durableId="1610310639">
    <w:abstractNumId w:val="2"/>
  </w:num>
  <w:num w:numId="12" w16cid:durableId="14227223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88165864">
    <w:abstractNumId w:val="9"/>
  </w:num>
  <w:num w:numId="14" w16cid:durableId="1786264960">
    <w:abstractNumId w:val="17"/>
  </w:num>
  <w:num w:numId="15" w16cid:durableId="68423968">
    <w:abstractNumId w:val="10"/>
  </w:num>
  <w:num w:numId="16" w16cid:durableId="120151534">
    <w:abstractNumId w:val="3"/>
  </w:num>
  <w:num w:numId="17" w16cid:durableId="1598098675">
    <w:abstractNumId w:val="1"/>
  </w:num>
  <w:num w:numId="18" w16cid:durableId="2451168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C48"/>
    <w:rsid w:val="00002D6A"/>
    <w:rsid w:val="00011127"/>
    <w:rsid w:val="000111CD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138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1A08"/>
    <w:rsid w:val="0006232D"/>
    <w:rsid w:val="000625B0"/>
    <w:rsid w:val="00063799"/>
    <w:rsid w:val="000641C2"/>
    <w:rsid w:val="00065B83"/>
    <w:rsid w:val="00066625"/>
    <w:rsid w:val="00070362"/>
    <w:rsid w:val="000705FD"/>
    <w:rsid w:val="00071348"/>
    <w:rsid w:val="00073A9A"/>
    <w:rsid w:val="00073F3E"/>
    <w:rsid w:val="00074E70"/>
    <w:rsid w:val="00083173"/>
    <w:rsid w:val="000852DA"/>
    <w:rsid w:val="00085617"/>
    <w:rsid w:val="00085AD3"/>
    <w:rsid w:val="00090AFC"/>
    <w:rsid w:val="0009273F"/>
    <w:rsid w:val="0009547D"/>
    <w:rsid w:val="0009743B"/>
    <w:rsid w:val="000A2631"/>
    <w:rsid w:val="000B0CCD"/>
    <w:rsid w:val="000B1B49"/>
    <w:rsid w:val="000B1C6E"/>
    <w:rsid w:val="000B3EC4"/>
    <w:rsid w:val="000C307D"/>
    <w:rsid w:val="000C3108"/>
    <w:rsid w:val="000C3C29"/>
    <w:rsid w:val="000C40C5"/>
    <w:rsid w:val="000C55A3"/>
    <w:rsid w:val="000D1F58"/>
    <w:rsid w:val="000D23E3"/>
    <w:rsid w:val="000D2590"/>
    <w:rsid w:val="000D385B"/>
    <w:rsid w:val="000D4837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2B84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5BB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B7AA9"/>
    <w:rsid w:val="002C060A"/>
    <w:rsid w:val="002C59F9"/>
    <w:rsid w:val="002C61D6"/>
    <w:rsid w:val="002C67F1"/>
    <w:rsid w:val="002D0F2D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06EF9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55A08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1B89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431F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A20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785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5B70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3B5"/>
    <w:rsid w:val="00515EBC"/>
    <w:rsid w:val="0051614D"/>
    <w:rsid w:val="00516B44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47D79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067A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6564"/>
    <w:rsid w:val="006F71AE"/>
    <w:rsid w:val="006F71FF"/>
    <w:rsid w:val="006F7B1D"/>
    <w:rsid w:val="007023EC"/>
    <w:rsid w:val="0070336F"/>
    <w:rsid w:val="00703D2E"/>
    <w:rsid w:val="00705193"/>
    <w:rsid w:val="0070534B"/>
    <w:rsid w:val="00705EE7"/>
    <w:rsid w:val="0070776D"/>
    <w:rsid w:val="00712873"/>
    <w:rsid w:val="00713583"/>
    <w:rsid w:val="00713980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450ED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7432D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027D"/>
    <w:rsid w:val="007B20ED"/>
    <w:rsid w:val="007B215F"/>
    <w:rsid w:val="007B2785"/>
    <w:rsid w:val="007B31CA"/>
    <w:rsid w:val="007B5D8D"/>
    <w:rsid w:val="007B7B99"/>
    <w:rsid w:val="007C2047"/>
    <w:rsid w:val="007C40AB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3830"/>
    <w:rsid w:val="008145A2"/>
    <w:rsid w:val="008171A6"/>
    <w:rsid w:val="00821D39"/>
    <w:rsid w:val="00822002"/>
    <w:rsid w:val="008233D5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6373"/>
    <w:rsid w:val="00937D17"/>
    <w:rsid w:val="00940289"/>
    <w:rsid w:val="00941C73"/>
    <w:rsid w:val="009424DB"/>
    <w:rsid w:val="0094289C"/>
    <w:rsid w:val="0094380A"/>
    <w:rsid w:val="00945829"/>
    <w:rsid w:val="00945EE6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86E42"/>
    <w:rsid w:val="00994821"/>
    <w:rsid w:val="0099635C"/>
    <w:rsid w:val="009969A8"/>
    <w:rsid w:val="00997DE2"/>
    <w:rsid w:val="009A0D50"/>
    <w:rsid w:val="009A1F02"/>
    <w:rsid w:val="009A2C04"/>
    <w:rsid w:val="009A4B79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E4B34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27227"/>
    <w:rsid w:val="00A3324A"/>
    <w:rsid w:val="00A338CC"/>
    <w:rsid w:val="00A3408A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6AF9"/>
    <w:rsid w:val="00A67082"/>
    <w:rsid w:val="00A67239"/>
    <w:rsid w:val="00A6741F"/>
    <w:rsid w:val="00A706E8"/>
    <w:rsid w:val="00A712B9"/>
    <w:rsid w:val="00A71A98"/>
    <w:rsid w:val="00A72BE9"/>
    <w:rsid w:val="00A7596C"/>
    <w:rsid w:val="00A7731F"/>
    <w:rsid w:val="00A8019C"/>
    <w:rsid w:val="00A81C84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E7F70"/>
    <w:rsid w:val="00AF3F06"/>
    <w:rsid w:val="00AF40B4"/>
    <w:rsid w:val="00AF4225"/>
    <w:rsid w:val="00AF4E26"/>
    <w:rsid w:val="00B00762"/>
    <w:rsid w:val="00B037DC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6A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453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E7DA6"/>
    <w:rsid w:val="00BF1561"/>
    <w:rsid w:val="00BF574C"/>
    <w:rsid w:val="00BF6616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52D4"/>
    <w:rsid w:val="00C968AE"/>
    <w:rsid w:val="00C975CD"/>
    <w:rsid w:val="00C97D5E"/>
    <w:rsid w:val="00CA2651"/>
    <w:rsid w:val="00CA36BD"/>
    <w:rsid w:val="00CA43A8"/>
    <w:rsid w:val="00CA74ED"/>
    <w:rsid w:val="00CB060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CF6999"/>
    <w:rsid w:val="00D03FA2"/>
    <w:rsid w:val="00D06257"/>
    <w:rsid w:val="00D11B43"/>
    <w:rsid w:val="00D135B4"/>
    <w:rsid w:val="00D217A9"/>
    <w:rsid w:val="00D223C2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A6F3E"/>
    <w:rsid w:val="00DA743B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47DCD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58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078B9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57E5"/>
    <w:rsid w:val="00F35C57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29D4"/>
    <w:rsid w:val="00F730A4"/>
    <w:rsid w:val="00F730C0"/>
    <w:rsid w:val="00F75A09"/>
    <w:rsid w:val="00F76E03"/>
    <w:rsid w:val="00F802D3"/>
    <w:rsid w:val="00F815F3"/>
    <w:rsid w:val="00F8183D"/>
    <w:rsid w:val="00F83C2E"/>
    <w:rsid w:val="00F85AD6"/>
    <w:rsid w:val="00F8640F"/>
    <w:rsid w:val="00F90DDB"/>
    <w:rsid w:val="00F918DE"/>
    <w:rsid w:val="00F91F7F"/>
    <w:rsid w:val="00F922A2"/>
    <w:rsid w:val="00F92D05"/>
    <w:rsid w:val="00F9520A"/>
    <w:rsid w:val="00F95790"/>
    <w:rsid w:val="00F96EEE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481"/>
    <w:rsid w:val="00FC5AE2"/>
    <w:rsid w:val="00FC753B"/>
    <w:rsid w:val="00FD0B2B"/>
    <w:rsid w:val="00FD20D8"/>
    <w:rsid w:val="00FD2C55"/>
    <w:rsid w:val="00FD61B6"/>
    <w:rsid w:val="00FD6A6F"/>
    <w:rsid w:val="00FD6ECE"/>
    <w:rsid w:val="00FD77F8"/>
    <w:rsid w:val="00FE11B5"/>
    <w:rsid w:val="00FE157E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oNotEmbedSmartTags/>
  <w:decimalSymbol w:val=".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952D4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061A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4A02B-692B-42D2-AB9E-98948421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948</Words>
  <Characters>6498</Characters>
  <Application>Microsoft Office Word</Application>
  <DocSecurity>0</DocSecurity>
  <Lines>54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CRIQUELION Maryline</cp:lastModifiedBy>
  <cp:revision>5</cp:revision>
  <cp:lastPrinted>2021-03-31T06:57:00Z</cp:lastPrinted>
  <dcterms:created xsi:type="dcterms:W3CDTF">2025-03-21T08:20:00Z</dcterms:created>
  <dcterms:modified xsi:type="dcterms:W3CDTF">2025-06-24T12:46:00Z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